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1C05" w14:textId="77777777" w:rsidR="00BF4754" w:rsidRDefault="00BF4754"/>
    <w:p w14:paraId="1366CB78" w14:textId="77777777" w:rsidR="00E849A4" w:rsidRDefault="00E849A4" w:rsidP="00E849A4">
      <w:pPr>
        <w:tabs>
          <w:tab w:val="left" w:pos="10860"/>
        </w:tabs>
        <w:spacing w:after="0" w:line="240" w:lineRule="auto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Aprobat,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Coordonator de grant, Ștefu Viorica- Ana</w:t>
      </w:r>
    </w:p>
    <w:p w14:paraId="69987C14" w14:textId="77777777" w:rsidR="00E849A4" w:rsidRDefault="00E849A4" w:rsidP="00E849A4"/>
    <w:p w14:paraId="19DD0208" w14:textId="77777777" w:rsidR="00E849A4" w:rsidRDefault="00E849A4" w:rsidP="00E849A4">
      <w:pPr>
        <w:spacing w:after="0" w:line="240" w:lineRule="auto"/>
        <w:jc w:val="center"/>
        <w:rPr>
          <w:rFonts w:ascii="Berlin Sans FB Demi" w:eastAsia="Calibri" w:hAnsi="Berlin Sans FB Demi" w:cs="Times New Roman"/>
          <w:b/>
          <w:sz w:val="36"/>
          <w:szCs w:val="36"/>
          <w:u w:val="single"/>
          <w:lang w:val="en-AU"/>
        </w:rPr>
      </w:pPr>
    </w:p>
    <w:p w14:paraId="4EA39C8F" w14:textId="77777777" w:rsidR="00E849A4" w:rsidRPr="00B61889" w:rsidRDefault="00E849A4" w:rsidP="00E84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AU"/>
        </w:rPr>
      </w:pPr>
    </w:p>
    <w:p w14:paraId="75BA07DE" w14:textId="77777777" w:rsidR="00E849A4" w:rsidRPr="00A1107F" w:rsidRDefault="00E849A4" w:rsidP="00E84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AU"/>
        </w:rPr>
      </w:pPr>
      <w:proofErr w:type="gramStart"/>
      <w:r w:rsidRPr="00A1107F">
        <w:rPr>
          <w:rFonts w:ascii="Times New Roman" w:eastAsia="Calibri" w:hAnsi="Times New Roman" w:cs="Times New Roman"/>
          <w:b/>
          <w:sz w:val="28"/>
          <w:szCs w:val="28"/>
          <w:u w:val="single"/>
          <w:lang w:val="en-AU"/>
        </w:rPr>
        <w:t>ANUL  al</w:t>
      </w:r>
      <w:proofErr w:type="gramEnd"/>
      <w:r w:rsidRPr="00A1107F">
        <w:rPr>
          <w:rFonts w:ascii="Times New Roman" w:eastAsia="Calibri" w:hAnsi="Times New Roman" w:cs="Times New Roman"/>
          <w:b/>
          <w:sz w:val="28"/>
          <w:szCs w:val="28"/>
          <w:u w:val="single"/>
          <w:lang w:val="en-AU"/>
        </w:rPr>
        <w:t xml:space="preserve"> IV- lea, 2021-2022</w:t>
      </w:r>
    </w:p>
    <w:p w14:paraId="7CCCBB64" w14:textId="77777777" w:rsidR="00E849A4" w:rsidRPr="00A1107F" w:rsidRDefault="00E849A4" w:rsidP="00E84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proofErr w:type="gramStart"/>
      <w:r w:rsidRPr="00A110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“ O</w:t>
      </w:r>
      <w:proofErr w:type="gramEnd"/>
      <w:r w:rsidRPr="00A1107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0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educaţie</w:t>
      </w:r>
      <w:proofErr w:type="spellEnd"/>
      <w:r w:rsidRPr="00A1107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0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modernă</w:t>
      </w:r>
      <w:proofErr w:type="spellEnd"/>
      <w:r w:rsidRPr="00A1107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o </w:t>
      </w:r>
      <w:proofErr w:type="spellStart"/>
      <w:r w:rsidRPr="00A110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şansă</w:t>
      </w:r>
      <w:proofErr w:type="spellEnd"/>
      <w:r w:rsidRPr="00A1107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0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A1107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10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viitor</w:t>
      </w:r>
      <w:proofErr w:type="spellEnd"/>
      <w:r w:rsidRPr="00A110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”</w:t>
      </w:r>
    </w:p>
    <w:p w14:paraId="553DF352" w14:textId="53CD0EFE" w:rsidR="00E849A4" w:rsidRPr="00A1107F" w:rsidRDefault="00E849A4" w:rsidP="00E84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7F">
        <w:rPr>
          <w:rFonts w:ascii="Times New Roman" w:hAnsi="Times New Roman" w:cs="Times New Roman"/>
          <w:b/>
          <w:sz w:val="28"/>
          <w:szCs w:val="28"/>
        </w:rPr>
        <w:t>GRUPA a 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1107F">
        <w:rPr>
          <w:rFonts w:ascii="Times New Roman" w:hAnsi="Times New Roman" w:cs="Times New Roman"/>
          <w:b/>
          <w:sz w:val="28"/>
          <w:szCs w:val="28"/>
        </w:rPr>
        <w:t xml:space="preserve">-a, </w:t>
      </w:r>
      <w:r>
        <w:rPr>
          <w:rFonts w:ascii="Times New Roman" w:hAnsi="Times New Roman" w:cs="Times New Roman"/>
          <w:b/>
          <w:sz w:val="28"/>
          <w:szCs w:val="28"/>
        </w:rPr>
        <w:t>ROMÂNĂ</w:t>
      </w:r>
      <w:r w:rsidRPr="00A1107F">
        <w:rPr>
          <w:rFonts w:ascii="Times New Roman" w:hAnsi="Times New Roman" w:cs="Times New Roman"/>
          <w:b/>
          <w:sz w:val="28"/>
          <w:szCs w:val="28"/>
        </w:rPr>
        <w:t>, clasa a X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1107F">
        <w:rPr>
          <w:rFonts w:ascii="Times New Roman" w:hAnsi="Times New Roman" w:cs="Times New Roman"/>
          <w:b/>
          <w:sz w:val="28"/>
          <w:szCs w:val="28"/>
        </w:rPr>
        <w:t>-a</w:t>
      </w:r>
    </w:p>
    <w:p w14:paraId="44AC84B4" w14:textId="77777777" w:rsidR="00E849A4" w:rsidRDefault="00E849A4" w:rsidP="00E849A4"/>
    <w:p w14:paraId="194ECFAE" w14:textId="5CEC8FBC" w:rsidR="0036468C" w:rsidRDefault="0036468C" w:rsidP="0036468C"/>
    <w:p w14:paraId="7A53160E" w14:textId="77777777" w:rsidR="00E849A4" w:rsidRPr="001327D4" w:rsidRDefault="00E849A4" w:rsidP="0036468C"/>
    <w:tbl>
      <w:tblPr>
        <w:tblW w:w="76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"/>
        <w:gridCol w:w="5381"/>
        <w:gridCol w:w="1559"/>
      </w:tblGrid>
      <w:tr w:rsidR="00E849A4" w:rsidRPr="00E849A4" w14:paraId="53045EB8" w14:textId="77777777" w:rsidTr="00E849A4">
        <w:trPr>
          <w:trHeight w:val="375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7F8211F6" w14:textId="77777777" w:rsidR="00E849A4" w:rsidRPr="00E849A4" w:rsidRDefault="00E849A4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nr.crt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14:paraId="3BF7FCB5" w14:textId="67ED7D01" w:rsidR="00E849A4" w:rsidRPr="00E849A4" w:rsidRDefault="00E849A4" w:rsidP="00C65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Nume și  prenume elev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A68CCA" w14:textId="77777777" w:rsidR="00E849A4" w:rsidRPr="00E849A4" w:rsidRDefault="00E849A4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clasa</w:t>
            </w:r>
          </w:p>
        </w:tc>
      </w:tr>
      <w:tr w:rsidR="00E849A4" w:rsidRPr="00E849A4" w14:paraId="43B3E37E" w14:textId="77777777" w:rsidTr="00E849A4">
        <w:trPr>
          <w:trHeight w:val="300"/>
        </w:trPr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69B2AB08" w14:textId="77777777" w:rsidR="00E849A4" w:rsidRPr="00E849A4" w:rsidRDefault="00E849A4" w:rsidP="00C6582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393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6584B38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ALEXANDRU MIHAELA MONA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14:paraId="044A59BF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a XII-a A</w:t>
            </w:r>
          </w:p>
        </w:tc>
      </w:tr>
      <w:tr w:rsidR="00E849A4" w:rsidRPr="00E849A4" w14:paraId="1F3A5282" w14:textId="77777777" w:rsidTr="00E849A4">
        <w:trPr>
          <w:trHeight w:val="300"/>
        </w:trPr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672B359C" w14:textId="77777777" w:rsidR="00E849A4" w:rsidRPr="00E849A4" w:rsidRDefault="00E849A4" w:rsidP="00C6582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393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FB47D88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BÎRLĂDEANU NICOLETA-ALEXANDRA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14:paraId="4A40BEC5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a XII-a A</w:t>
            </w:r>
          </w:p>
        </w:tc>
      </w:tr>
      <w:tr w:rsidR="00E849A4" w:rsidRPr="00E849A4" w14:paraId="6131D660" w14:textId="77777777" w:rsidTr="00E849A4">
        <w:trPr>
          <w:trHeight w:val="300"/>
        </w:trPr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1B7BFA81" w14:textId="77777777" w:rsidR="00E849A4" w:rsidRPr="00E849A4" w:rsidRDefault="00E849A4" w:rsidP="00C6582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393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E45DFF5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BUTE MIHAELA-SABRINA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14:paraId="59ADA394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a XII-a A</w:t>
            </w:r>
          </w:p>
        </w:tc>
      </w:tr>
      <w:tr w:rsidR="00E849A4" w:rsidRPr="00E849A4" w14:paraId="57BD9021" w14:textId="77777777" w:rsidTr="00E849A4">
        <w:trPr>
          <w:trHeight w:val="300"/>
        </w:trPr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4FFA134A" w14:textId="77777777" w:rsidR="00E849A4" w:rsidRPr="00E849A4" w:rsidRDefault="00E849A4" w:rsidP="00C6582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393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7C2E5BC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CHIRICĂ  LUCIAN IONUȚ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14:paraId="1AF42DB3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a XII-a A</w:t>
            </w:r>
          </w:p>
        </w:tc>
      </w:tr>
      <w:tr w:rsidR="00E849A4" w:rsidRPr="00E849A4" w14:paraId="27C563F8" w14:textId="77777777" w:rsidTr="00E849A4">
        <w:trPr>
          <w:trHeight w:val="300"/>
        </w:trPr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1E4F2DBD" w14:textId="77777777" w:rsidR="00E849A4" w:rsidRPr="00E849A4" w:rsidRDefault="00E849A4" w:rsidP="00C6582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393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E9A66C7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CREȚU IONUȚ-VASILE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14:paraId="6465C632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a XII-a A</w:t>
            </w:r>
          </w:p>
        </w:tc>
      </w:tr>
      <w:tr w:rsidR="00E849A4" w:rsidRPr="00E849A4" w14:paraId="3294B0D1" w14:textId="77777777" w:rsidTr="00E849A4">
        <w:trPr>
          <w:trHeight w:val="300"/>
        </w:trPr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A98DEE9" w14:textId="77777777" w:rsidR="00E849A4" w:rsidRPr="00E849A4" w:rsidRDefault="00E849A4" w:rsidP="00C6582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393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5AC64DD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DĂNĂILĂ MIHAI GABRIEL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14:paraId="31A6526B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a XII-a A</w:t>
            </w:r>
          </w:p>
        </w:tc>
      </w:tr>
      <w:tr w:rsidR="00E849A4" w:rsidRPr="00E849A4" w14:paraId="0F370993" w14:textId="77777777" w:rsidTr="00E849A4">
        <w:trPr>
          <w:trHeight w:val="300"/>
        </w:trPr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0D500943" w14:textId="77777777" w:rsidR="00E849A4" w:rsidRPr="00E849A4" w:rsidRDefault="00E849A4" w:rsidP="00C6582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393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27FFFD1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ENACHE MIRELA ALEXANDRA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14:paraId="1385E2C6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a XII-a A</w:t>
            </w:r>
          </w:p>
        </w:tc>
      </w:tr>
      <w:tr w:rsidR="00E849A4" w:rsidRPr="00E849A4" w14:paraId="4E14D9D3" w14:textId="77777777" w:rsidTr="00E849A4">
        <w:trPr>
          <w:trHeight w:val="300"/>
        </w:trPr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4D770B91" w14:textId="77777777" w:rsidR="00E849A4" w:rsidRPr="00E849A4" w:rsidRDefault="00E849A4" w:rsidP="00C6582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393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B03983C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LEFTER IONUȚ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14:paraId="03F4187B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a XII-a A</w:t>
            </w:r>
          </w:p>
        </w:tc>
      </w:tr>
      <w:tr w:rsidR="00E849A4" w:rsidRPr="00E849A4" w14:paraId="7E9737DB" w14:textId="77777777" w:rsidTr="00E849A4">
        <w:trPr>
          <w:trHeight w:val="300"/>
        </w:trPr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10F5439B" w14:textId="77777777" w:rsidR="00E849A4" w:rsidRPr="00E849A4" w:rsidRDefault="00E849A4" w:rsidP="00C6582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393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C2F3D85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MUSCĂ ANDREI DANIEL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14:paraId="2B57D13D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a XII-a A</w:t>
            </w:r>
          </w:p>
        </w:tc>
      </w:tr>
      <w:tr w:rsidR="00E849A4" w:rsidRPr="00E849A4" w14:paraId="26152CDA" w14:textId="77777777" w:rsidTr="00E849A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14:paraId="0A46BB02" w14:textId="77777777" w:rsidR="00E849A4" w:rsidRPr="00E849A4" w:rsidRDefault="00E849A4" w:rsidP="00C6582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393" w:type="dxa"/>
            <w:gridSpan w:val="2"/>
            <w:shd w:val="clear" w:color="auto" w:fill="auto"/>
            <w:noWrap/>
            <w:vAlign w:val="bottom"/>
            <w:hideMark/>
          </w:tcPr>
          <w:p w14:paraId="5680E550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NEDELCU LUMINIȚA LOREDANA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EA00A3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a XII-a A</w:t>
            </w:r>
          </w:p>
        </w:tc>
      </w:tr>
      <w:tr w:rsidR="00E849A4" w:rsidRPr="00E849A4" w14:paraId="042296D1" w14:textId="77777777" w:rsidTr="00E849A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14:paraId="15667772" w14:textId="77777777" w:rsidR="00E849A4" w:rsidRPr="00E849A4" w:rsidRDefault="00E849A4" w:rsidP="00C6582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393" w:type="dxa"/>
            <w:gridSpan w:val="2"/>
            <w:shd w:val="clear" w:color="auto" w:fill="auto"/>
            <w:noWrap/>
            <w:vAlign w:val="bottom"/>
            <w:hideMark/>
          </w:tcPr>
          <w:p w14:paraId="1701187F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ȘTEFU ADI CĂTĂLIN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158FF0" w14:textId="77777777" w:rsidR="00E849A4" w:rsidRPr="00E849A4" w:rsidRDefault="00E849A4" w:rsidP="00C658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849A4">
              <w:rPr>
                <w:rFonts w:ascii="Times New Roman" w:eastAsia="Times New Roman" w:hAnsi="Times New Roman" w:cs="Times New Roman"/>
                <w:lang w:eastAsia="ro-RO"/>
              </w:rPr>
              <w:t>a XII-a A</w:t>
            </w:r>
          </w:p>
        </w:tc>
      </w:tr>
    </w:tbl>
    <w:p w14:paraId="3E009263" w14:textId="5CB385DA" w:rsidR="0036468C" w:rsidRDefault="0036468C" w:rsidP="0036468C"/>
    <w:p w14:paraId="6E22F008" w14:textId="4D5F6787" w:rsidR="00E849A4" w:rsidRPr="00E849A4" w:rsidRDefault="00E849A4" w:rsidP="00E849A4"/>
    <w:p w14:paraId="6013935D" w14:textId="6A093125" w:rsidR="00E849A4" w:rsidRDefault="00E849A4" w:rsidP="00E849A4"/>
    <w:p w14:paraId="414E6025" w14:textId="77777777" w:rsidR="00E849A4" w:rsidRPr="00CC6556" w:rsidRDefault="00E849A4" w:rsidP="00E84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CC6556">
        <w:rPr>
          <w:rFonts w:ascii="Times New Roman" w:eastAsia="Times New Roman" w:hAnsi="Times New Roman" w:cs="Times New Roman"/>
          <w:sz w:val="28"/>
          <w:szCs w:val="28"/>
        </w:rPr>
        <w:t xml:space="preserve">Întocmit, </w:t>
      </w:r>
    </w:p>
    <w:p w14:paraId="76CB44E7" w14:textId="77777777" w:rsidR="00E849A4" w:rsidRPr="00CC6556" w:rsidRDefault="00E849A4" w:rsidP="00E84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sz w:val="28"/>
          <w:szCs w:val="28"/>
        </w:rPr>
        <w:t xml:space="preserve">  responsabil cu activitățile de remediere și consiliere,</w:t>
      </w:r>
    </w:p>
    <w:p w14:paraId="6F1F4D79" w14:textId="77777777" w:rsidR="00E849A4" w:rsidRPr="008010AE" w:rsidRDefault="00E849A4" w:rsidP="00E849A4">
      <w:pPr>
        <w:tabs>
          <w:tab w:val="left" w:pos="6810"/>
        </w:tabs>
        <w:jc w:val="right"/>
      </w:pPr>
      <w:r w:rsidRPr="00CC6556">
        <w:rPr>
          <w:rFonts w:ascii="Times New Roman" w:eastAsia="Times New Roman" w:hAnsi="Times New Roman" w:cs="Times New Roman"/>
          <w:sz w:val="28"/>
          <w:szCs w:val="28"/>
        </w:rPr>
        <w:t xml:space="preserve">    prof. Enache Sorina Mariana</w:t>
      </w:r>
    </w:p>
    <w:p w14:paraId="7DAF5AE3" w14:textId="1EEC0907" w:rsidR="00E849A4" w:rsidRPr="00E849A4" w:rsidRDefault="00E849A4" w:rsidP="00E849A4">
      <w:pPr>
        <w:tabs>
          <w:tab w:val="left" w:pos="5925"/>
        </w:tabs>
      </w:pPr>
    </w:p>
    <w:sectPr w:rsidR="00E849A4" w:rsidRPr="00E84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81EC6" w14:textId="77777777" w:rsidR="0096070F" w:rsidRDefault="0096070F" w:rsidP="00EF6EE3">
      <w:pPr>
        <w:spacing w:after="0" w:line="240" w:lineRule="auto"/>
      </w:pPr>
      <w:r>
        <w:separator/>
      </w:r>
    </w:p>
  </w:endnote>
  <w:endnote w:type="continuationSeparator" w:id="0">
    <w:p w14:paraId="70205758" w14:textId="77777777" w:rsidR="0096070F" w:rsidRDefault="0096070F" w:rsidP="00EF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0521" w14:textId="77777777" w:rsidR="00EF6EE3" w:rsidRDefault="00EF6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F78A9" w14:textId="77777777" w:rsidR="00EF6EE3" w:rsidRDefault="00EF6E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C5DE" w14:textId="77777777" w:rsidR="00EF6EE3" w:rsidRDefault="00EF6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4DD90" w14:textId="77777777" w:rsidR="0096070F" w:rsidRDefault="0096070F" w:rsidP="00EF6EE3">
      <w:pPr>
        <w:spacing w:after="0" w:line="240" w:lineRule="auto"/>
      </w:pPr>
      <w:r>
        <w:separator/>
      </w:r>
    </w:p>
  </w:footnote>
  <w:footnote w:type="continuationSeparator" w:id="0">
    <w:p w14:paraId="414E1324" w14:textId="77777777" w:rsidR="0096070F" w:rsidRDefault="0096070F" w:rsidP="00EF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E60B" w14:textId="77777777" w:rsidR="00EF6EE3" w:rsidRDefault="00EF6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68B26" w14:textId="77777777" w:rsidR="00EF6EE3" w:rsidRPr="00BD7AA1" w:rsidRDefault="00EF6EE3" w:rsidP="00EF6EE3">
    <w:pPr>
      <w:tabs>
        <w:tab w:val="left" w:pos="900"/>
        <w:tab w:val="right" w:pos="9072"/>
      </w:tabs>
      <w:spacing w:after="0" w:line="240" w:lineRule="auto"/>
      <w:rPr>
        <w:sz w:val="20"/>
        <w:szCs w:val="20"/>
      </w:rPr>
    </w:pPr>
    <w:r w:rsidRPr="00BD7AA1">
      <w:rPr>
        <w:b/>
        <w:noProof/>
        <w:sz w:val="20"/>
        <w:szCs w:val="20"/>
        <w:lang w:eastAsia="ro-RO"/>
      </w:rPr>
      <w:drawing>
        <wp:anchor distT="0" distB="0" distL="114300" distR="114300" simplePos="0" relativeHeight="251659264" behindDoc="0" locked="0" layoutInCell="1" allowOverlap="1" wp14:anchorId="3C15761B" wp14:editId="1E60B08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8335" cy="4768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768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AA1">
      <w:rPr>
        <w:sz w:val="20"/>
        <w:szCs w:val="20"/>
      </w:rPr>
      <w:t>Proiectul privind Învățământul Secundar(ROSE)</w:t>
    </w:r>
    <w:r w:rsidRPr="00BD7AA1">
      <w:rPr>
        <w:sz w:val="20"/>
        <w:szCs w:val="20"/>
      </w:rPr>
      <w:tab/>
    </w:r>
  </w:p>
  <w:p w14:paraId="2084FECF" w14:textId="77777777" w:rsidR="00EF6EE3" w:rsidRPr="00BD7AA1" w:rsidRDefault="00EF6EE3" w:rsidP="00EF6EE3">
    <w:pPr>
      <w:tabs>
        <w:tab w:val="left" w:pos="900"/>
        <w:tab w:val="left" w:pos="6270"/>
      </w:tabs>
      <w:spacing w:after="0" w:line="240" w:lineRule="auto"/>
      <w:rPr>
        <w:sz w:val="20"/>
        <w:szCs w:val="20"/>
      </w:rPr>
    </w:pPr>
    <w:r w:rsidRPr="00BD7AA1">
      <w:rPr>
        <w:sz w:val="20"/>
        <w:szCs w:val="20"/>
      </w:rPr>
      <w:t>Schema de granturi pentru licee</w:t>
    </w:r>
    <w:r w:rsidRPr="00BD7AA1">
      <w:rPr>
        <w:sz w:val="20"/>
        <w:szCs w:val="20"/>
      </w:rPr>
      <w:tab/>
    </w:r>
  </w:p>
  <w:p w14:paraId="2930020C" w14:textId="77777777" w:rsidR="00EF6EE3" w:rsidRPr="00BD7AA1" w:rsidRDefault="00EF6EE3" w:rsidP="00EF6EE3">
    <w:pPr>
      <w:tabs>
        <w:tab w:val="left" w:pos="900"/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BD7AA1">
      <w:rPr>
        <w:sz w:val="20"/>
        <w:szCs w:val="20"/>
      </w:rPr>
      <w:t>Beneficiar: Liceul Tehnologic ,,Costache Conachi”</w:t>
    </w:r>
  </w:p>
  <w:p w14:paraId="31CB5EB3" w14:textId="77777777" w:rsidR="00EF6EE3" w:rsidRPr="00BD7AA1" w:rsidRDefault="00EF6EE3" w:rsidP="00EF6EE3">
    <w:pPr>
      <w:tabs>
        <w:tab w:val="left" w:pos="900"/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BD7AA1">
      <w:rPr>
        <w:sz w:val="20"/>
        <w:szCs w:val="20"/>
      </w:rPr>
      <w:t>Titlul proiectului:</w:t>
    </w:r>
    <w:r w:rsidRPr="00BD7AA1">
      <w:rPr>
        <w:b/>
        <w:bCs/>
        <w:sz w:val="20"/>
        <w:szCs w:val="20"/>
      </w:rPr>
      <w:t xml:space="preserve"> “ O educaţie modernă, o şansă pentru viitor”</w:t>
    </w:r>
  </w:p>
  <w:p w14:paraId="74000F7B" w14:textId="47B8DA49" w:rsidR="00EF6EE3" w:rsidRPr="00EF6EE3" w:rsidRDefault="00EF6EE3" w:rsidP="00EF6EE3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BD7AA1">
      <w:rPr>
        <w:sz w:val="20"/>
        <w:szCs w:val="20"/>
      </w:rPr>
      <w:t>Acord de grant nr.710/SGL/RII/02.10.2018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BDA5" w14:textId="77777777" w:rsidR="00EF6EE3" w:rsidRDefault="00EF6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830A8"/>
    <w:multiLevelType w:val="hybridMultilevel"/>
    <w:tmpl w:val="90C08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8C"/>
    <w:rsid w:val="0036468C"/>
    <w:rsid w:val="00395C68"/>
    <w:rsid w:val="0096070F"/>
    <w:rsid w:val="00BF4754"/>
    <w:rsid w:val="00E849A4"/>
    <w:rsid w:val="00E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7DE1"/>
  <w15:chartTrackingRefBased/>
  <w15:docId w15:val="{203AAC2B-D31A-47D4-9FAB-DCCDFF9C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E3"/>
  </w:style>
  <w:style w:type="paragraph" w:styleId="Footer">
    <w:name w:val="footer"/>
    <w:basedOn w:val="Normal"/>
    <w:link w:val="FooterChar"/>
    <w:uiPriority w:val="99"/>
    <w:unhideWhenUsed/>
    <w:rsid w:val="00EF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714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Enache Sorina</dc:creator>
  <cp:keywords/>
  <dc:description/>
  <cp:lastModifiedBy>Enache Sorina</cp:lastModifiedBy>
  <cp:revision>5</cp:revision>
  <dcterms:created xsi:type="dcterms:W3CDTF">2021-12-01T17:04:00Z</dcterms:created>
  <dcterms:modified xsi:type="dcterms:W3CDTF">2021-12-02T12:14:00Z</dcterms:modified>
</cp:coreProperties>
</file>